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8705" w14:textId="77777777" w:rsidR="00932865" w:rsidRDefault="00932865"/>
    <w:p w14:paraId="43D8361D" w14:textId="77777777" w:rsidR="00685989" w:rsidRDefault="00685989"/>
    <w:p w14:paraId="2D7AB822" w14:textId="77777777" w:rsidR="00685989" w:rsidRDefault="00685989"/>
    <w:p w14:paraId="2FDA60F1" w14:textId="544F3256" w:rsidR="00685989" w:rsidRDefault="00685989" w:rsidP="00FB278D">
      <w:pPr>
        <w:jc w:val="center"/>
        <w:rPr>
          <w:sz w:val="24"/>
          <w:szCs w:val="24"/>
          <w:u w:val="single"/>
        </w:rPr>
      </w:pPr>
      <w:r w:rsidRPr="005F46C9">
        <w:rPr>
          <w:sz w:val="24"/>
          <w:szCs w:val="24"/>
          <w:u w:val="single"/>
        </w:rPr>
        <w:t>Moving Checklist</w:t>
      </w:r>
    </w:p>
    <w:p w14:paraId="03925AB2" w14:textId="7A9E3DC4" w:rsidR="005F46C9" w:rsidRPr="002C56BD" w:rsidRDefault="005F46C9">
      <w:pPr>
        <w:rPr>
          <w:b/>
          <w:bCs/>
          <w:sz w:val="24"/>
          <w:szCs w:val="24"/>
        </w:rPr>
      </w:pPr>
      <w:r w:rsidRPr="002C56BD">
        <w:rPr>
          <w:b/>
          <w:bCs/>
          <w:sz w:val="24"/>
          <w:szCs w:val="24"/>
        </w:rPr>
        <w:t>5-6 Weeks Before You Move</w:t>
      </w:r>
    </w:p>
    <w:p w14:paraId="5C89419B" w14:textId="4060B923" w:rsidR="005F46C9" w:rsidRPr="0041497B" w:rsidRDefault="0041497B" w:rsidP="004149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1497B">
        <w:rPr>
          <w:sz w:val="24"/>
          <w:szCs w:val="24"/>
        </w:rPr>
        <w:t>Organise and Declutter</w:t>
      </w:r>
    </w:p>
    <w:p w14:paraId="1D074409" w14:textId="3844BA80" w:rsidR="0041497B" w:rsidRDefault="00C12ACE" w:rsidP="004149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Obtain packing materials and boxes</w:t>
      </w:r>
    </w:p>
    <w:p w14:paraId="69BBBBB0" w14:textId="6F214848" w:rsidR="00C12ACE" w:rsidRDefault="00C12ACE" w:rsidP="004149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Start ordering furniture for your new home</w:t>
      </w:r>
    </w:p>
    <w:p w14:paraId="06B99D1A" w14:textId="59CCA74D" w:rsidR="00C12ACE" w:rsidRDefault="00C12ACE" w:rsidP="004149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Arrange a survey with your removals company</w:t>
      </w:r>
    </w:p>
    <w:p w14:paraId="43CDF212" w14:textId="4E809911" w:rsidR="00C12ACE" w:rsidRDefault="00C12ACE" w:rsidP="0041497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Research your new area</w:t>
      </w:r>
    </w:p>
    <w:p w14:paraId="72E7A36F" w14:textId="1F5CA7F8" w:rsidR="00C12ACE" w:rsidRPr="002C56BD" w:rsidRDefault="00A5463A" w:rsidP="00C12ACE">
      <w:pPr>
        <w:rPr>
          <w:b/>
          <w:bCs/>
          <w:sz w:val="24"/>
          <w:szCs w:val="24"/>
        </w:rPr>
      </w:pPr>
      <w:r w:rsidRPr="002C56BD">
        <w:rPr>
          <w:b/>
          <w:bCs/>
          <w:sz w:val="24"/>
          <w:szCs w:val="24"/>
        </w:rPr>
        <w:t>3-4 Weeks Before You Move</w:t>
      </w:r>
    </w:p>
    <w:p w14:paraId="06C6F04C" w14:textId="55A9DBE8" w:rsidR="00A5463A" w:rsidRDefault="00A5463A" w:rsidP="00A5463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Arrange childcare or pet care for moving day</w:t>
      </w:r>
    </w:p>
    <w:p w14:paraId="1D5ED319" w14:textId="13FF997E" w:rsidR="00A5463A" w:rsidRDefault="00A5463A" w:rsidP="00A5463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Organise home insurance for your new home</w:t>
      </w:r>
    </w:p>
    <w:p w14:paraId="3853DCC1" w14:textId="7D9EAB84" w:rsidR="00A5463A" w:rsidRDefault="00A5463A" w:rsidP="00A5463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Start to run down your </w:t>
      </w:r>
      <w:r w:rsidR="007F6202">
        <w:rPr>
          <w:sz w:val="24"/>
          <w:szCs w:val="24"/>
        </w:rPr>
        <w:t xml:space="preserve">fridge, </w:t>
      </w:r>
      <w:r>
        <w:rPr>
          <w:sz w:val="24"/>
          <w:szCs w:val="24"/>
        </w:rPr>
        <w:t>freezer</w:t>
      </w:r>
      <w:r w:rsidR="007F6202">
        <w:rPr>
          <w:sz w:val="24"/>
          <w:szCs w:val="24"/>
        </w:rPr>
        <w:t>, and perhaps cupboards</w:t>
      </w:r>
    </w:p>
    <w:p w14:paraId="76CCF254" w14:textId="3F44CC26" w:rsidR="007F6202" w:rsidRDefault="007F6202" w:rsidP="00A5463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Make sure there’s parking for your removals company at your new home</w:t>
      </w:r>
    </w:p>
    <w:p w14:paraId="035EA660" w14:textId="69D51A1A" w:rsidR="00C50E1E" w:rsidRDefault="00C50E1E" w:rsidP="00A5463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Arrange date for your white goods to be unplumbed (If required)</w:t>
      </w:r>
    </w:p>
    <w:p w14:paraId="51BB62CC" w14:textId="251479C5" w:rsidR="00A5463A" w:rsidRPr="002C56BD" w:rsidRDefault="007F6202" w:rsidP="007F6202">
      <w:pPr>
        <w:rPr>
          <w:b/>
          <w:bCs/>
          <w:sz w:val="24"/>
          <w:szCs w:val="24"/>
        </w:rPr>
      </w:pPr>
      <w:r w:rsidRPr="002C56BD">
        <w:rPr>
          <w:b/>
          <w:bCs/>
          <w:sz w:val="24"/>
          <w:szCs w:val="24"/>
        </w:rPr>
        <w:t>2 Weeks Before You Move</w:t>
      </w:r>
    </w:p>
    <w:p w14:paraId="406B4059" w14:textId="44CA7EBF" w:rsidR="007F6202" w:rsidRDefault="007F6202" w:rsidP="007F620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Notify your essential service providers of your move</w:t>
      </w:r>
    </w:p>
    <w:p w14:paraId="26899573" w14:textId="7E121189" w:rsidR="007F6202" w:rsidRDefault="007F6202" w:rsidP="007F620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Transfer your </w:t>
      </w:r>
      <w:r w:rsidR="004841C0">
        <w:rPr>
          <w:sz w:val="24"/>
          <w:szCs w:val="24"/>
        </w:rPr>
        <w:t>phone number</w:t>
      </w:r>
    </w:p>
    <w:p w14:paraId="70FE7372" w14:textId="6EE4AB0A" w:rsidR="004841C0" w:rsidRDefault="004841C0" w:rsidP="007F620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Arrange for post to be re-directed</w:t>
      </w:r>
    </w:p>
    <w:p w14:paraId="0E0BD564" w14:textId="3397F392" w:rsidR="004841C0" w:rsidRDefault="00425EC8" w:rsidP="007F620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Plan your moving day in detail</w:t>
      </w:r>
    </w:p>
    <w:p w14:paraId="1CD7BE02" w14:textId="1BBAA1B0" w:rsidR="00425EC8" w:rsidRPr="002C56BD" w:rsidRDefault="00F515F2" w:rsidP="00425EC8">
      <w:pPr>
        <w:rPr>
          <w:b/>
          <w:bCs/>
          <w:sz w:val="24"/>
          <w:szCs w:val="24"/>
        </w:rPr>
      </w:pPr>
      <w:r w:rsidRPr="002C56BD">
        <w:rPr>
          <w:b/>
          <w:bCs/>
          <w:sz w:val="24"/>
          <w:szCs w:val="24"/>
        </w:rPr>
        <w:t>1 Week Before You Move</w:t>
      </w:r>
    </w:p>
    <w:p w14:paraId="756E82AE" w14:textId="0A51BB0E" w:rsidR="00F515F2" w:rsidRDefault="00F515F2" w:rsidP="00F515F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Finish packing (if you’ve arranged to do it yourself) and clean the house thoroughly</w:t>
      </w:r>
    </w:p>
    <w:p w14:paraId="198F2345" w14:textId="508D25E9" w:rsidR="00F515F2" w:rsidRDefault="000E7836" w:rsidP="00F515F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Make sure all vital documents are together and set aside for you to move yourself</w:t>
      </w:r>
    </w:p>
    <w:p w14:paraId="23160C4E" w14:textId="3C6BE1D3" w:rsidR="000E7836" w:rsidRDefault="000E7836" w:rsidP="00F515F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Defrost and clean the fridge and freezer</w:t>
      </w:r>
    </w:p>
    <w:p w14:paraId="0655B211" w14:textId="6B53848E" w:rsidR="000E7836" w:rsidRDefault="00A500DA" w:rsidP="00F515F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Check loft, garage, basement, and areas of the house for any items you might have forgotten.</w:t>
      </w:r>
    </w:p>
    <w:p w14:paraId="5080D384" w14:textId="0C6BEEA2" w:rsidR="000120AF" w:rsidRDefault="000120AF" w:rsidP="00F515F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Ensure all pictures, mirrors, shelfs and other hanging effects are taken down and packed.</w:t>
      </w:r>
    </w:p>
    <w:p w14:paraId="5C82D818" w14:textId="72707D55" w:rsidR="000120AF" w:rsidRPr="00FB278D" w:rsidRDefault="000120AF" w:rsidP="000120AF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>The Day Before You Move</w:t>
      </w:r>
    </w:p>
    <w:p w14:paraId="702F58A5" w14:textId="33ECCD83" w:rsidR="000120AF" w:rsidRDefault="000120AF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Prepare for professional packing service if you have arranged one </w:t>
      </w:r>
    </w:p>
    <w:p w14:paraId="26B1D93F" w14:textId="77777777" w:rsidR="000120AF" w:rsidRDefault="000120AF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Confirm all details with your moving company</w:t>
      </w:r>
    </w:p>
    <w:p w14:paraId="5474FA44" w14:textId="7FC3DD19" w:rsidR="000120AF" w:rsidRDefault="000120AF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Empty all bins</w:t>
      </w:r>
    </w:p>
    <w:p w14:paraId="12F54C12" w14:textId="77777777" w:rsidR="002C56BD" w:rsidRDefault="002C56BD" w:rsidP="002C56BD">
      <w:pPr>
        <w:rPr>
          <w:sz w:val="24"/>
          <w:szCs w:val="24"/>
        </w:rPr>
      </w:pPr>
    </w:p>
    <w:p w14:paraId="09458C8F" w14:textId="77777777" w:rsidR="002C56BD" w:rsidRDefault="002C56BD" w:rsidP="002C56BD">
      <w:pPr>
        <w:rPr>
          <w:sz w:val="24"/>
          <w:szCs w:val="24"/>
        </w:rPr>
      </w:pPr>
    </w:p>
    <w:p w14:paraId="192F897E" w14:textId="77777777" w:rsidR="002C56BD" w:rsidRPr="002C56BD" w:rsidRDefault="002C56BD" w:rsidP="002C56BD">
      <w:pPr>
        <w:rPr>
          <w:sz w:val="24"/>
          <w:szCs w:val="24"/>
        </w:rPr>
      </w:pPr>
    </w:p>
    <w:p w14:paraId="39EBD0AE" w14:textId="167CD62C" w:rsidR="000120AF" w:rsidRDefault="00F56CE7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Gather all your essentials, jewellery, and important documents and mark as ‘do not more’ so you can transport them yourself</w:t>
      </w:r>
    </w:p>
    <w:p w14:paraId="0B79965B" w14:textId="609B2C57" w:rsidR="005951DA" w:rsidRDefault="005951DA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Confirm child and pet care arrangements if required.</w:t>
      </w:r>
    </w:p>
    <w:p w14:paraId="0D1515B6" w14:textId="31866006" w:rsidR="005951DA" w:rsidRDefault="005951DA" w:rsidP="000120A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Do final house check</w:t>
      </w:r>
    </w:p>
    <w:p w14:paraId="2DF113E4" w14:textId="484B9FE3" w:rsidR="005951DA" w:rsidRPr="002C56BD" w:rsidRDefault="005951DA" w:rsidP="005951DA">
      <w:pPr>
        <w:rPr>
          <w:b/>
          <w:bCs/>
          <w:sz w:val="24"/>
          <w:szCs w:val="24"/>
        </w:rPr>
      </w:pPr>
      <w:r w:rsidRPr="002C56BD">
        <w:rPr>
          <w:b/>
          <w:bCs/>
          <w:sz w:val="24"/>
          <w:szCs w:val="24"/>
        </w:rPr>
        <w:t>Moving Day</w:t>
      </w:r>
    </w:p>
    <w:p w14:paraId="28716389" w14:textId="47B6A160" w:rsidR="005951DA" w:rsidRDefault="005951DA" w:rsidP="005951D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Greet and </w:t>
      </w:r>
      <w:r w:rsidR="00F73D30">
        <w:rPr>
          <w:sz w:val="24"/>
          <w:szCs w:val="24"/>
        </w:rPr>
        <w:t>instruct the movers when they arrive</w:t>
      </w:r>
    </w:p>
    <w:p w14:paraId="40EE9663" w14:textId="44C0C501" w:rsidR="00F73D30" w:rsidRDefault="00F73D30" w:rsidP="005951D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Take final meter readings and submit to utility providers</w:t>
      </w:r>
    </w:p>
    <w:p w14:paraId="25120422" w14:textId="6EC60626" w:rsidR="00F73D30" w:rsidRDefault="00A228D3" w:rsidP="005951D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Once the crew have finished, walk through the property to confirm that nothing has been left behind</w:t>
      </w:r>
      <w:r w:rsidR="00C16914">
        <w:rPr>
          <w:sz w:val="24"/>
          <w:szCs w:val="24"/>
        </w:rPr>
        <w:t>.</w:t>
      </w:r>
    </w:p>
    <w:p w14:paraId="5B6C12A6" w14:textId="6ADD1C47" w:rsidR="00C16914" w:rsidRDefault="00C16914" w:rsidP="005951D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Collect your keys and arrive at your new home ahead of the removals company</w:t>
      </w:r>
    </w:p>
    <w:p w14:paraId="7D67C535" w14:textId="68184A52" w:rsidR="00C16914" w:rsidRDefault="00C16914" w:rsidP="005951DA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On completion of the removals delivery, che</w:t>
      </w:r>
      <w:r w:rsidR="002C56BD">
        <w:rPr>
          <w:sz w:val="24"/>
          <w:szCs w:val="24"/>
        </w:rPr>
        <w:t>ck all items have been unloaded and sign any removals paperwork.</w:t>
      </w:r>
    </w:p>
    <w:p w14:paraId="3AC63F31" w14:textId="77777777" w:rsidR="002C56BD" w:rsidRDefault="002C56BD" w:rsidP="002C56BD">
      <w:pPr>
        <w:rPr>
          <w:sz w:val="24"/>
          <w:szCs w:val="24"/>
        </w:rPr>
      </w:pPr>
    </w:p>
    <w:p w14:paraId="5715566D" w14:textId="77777777" w:rsidR="002C56BD" w:rsidRDefault="002C56BD" w:rsidP="002C56BD">
      <w:pPr>
        <w:rPr>
          <w:sz w:val="24"/>
          <w:szCs w:val="24"/>
        </w:rPr>
      </w:pPr>
    </w:p>
    <w:p w14:paraId="172EEDFD" w14:textId="77777777" w:rsidR="002C56BD" w:rsidRDefault="002C56BD" w:rsidP="002C56BD">
      <w:pPr>
        <w:rPr>
          <w:sz w:val="24"/>
          <w:szCs w:val="24"/>
        </w:rPr>
      </w:pPr>
    </w:p>
    <w:p w14:paraId="2B4A6964" w14:textId="77777777" w:rsidR="002C56BD" w:rsidRDefault="002C56BD" w:rsidP="002C56BD">
      <w:pPr>
        <w:rPr>
          <w:sz w:val="24"/>
          <w:szCs w:val="24"/>
        </w:rPr>
      </w:pPr>
    </w:p>
    <w:p w14:paraId="54C0ED86" w14:textId="77777777" w:rsidR="002C56BD" w:rsidRDefault="002C56BD" w:rsidP="002C56BD">
      <w:pPr>
        <w:rPr>
          <w:sz w:val="24"/>
          <w:szCs w:val="24"/>
        </w:rPr>
      </w:pPr>
    </w:p>
    <w:p w14:paraId="27F23E93" w14:textId="77777777" w:rsidR="002C56BD" w:rsidRDefault="002C56BD" w:rsidP="002C56BD">
      <w:pPr>
        <w:rPr>
          <w:sz w:val="24"/>
          <w:szCs w:val="24"/>
        </w:rPr>
      </w:pPr>
    </w:p>
    <w:p w14:paraId="19435CAB" w14:textId="77777777" w:rsidR="002C56BD" w:rsidRDefault="002C56BD" w:rsidP="002C56BD">
      <w:pPr>
        <w:rPr>
          <w:sz w:val="24"/>
          <w:szCs w:val="24"/>
        </w:rPr>
      </w:pPr>
    </w:p>
    <w:p w14:paraId="5C28AE27" w14:textId="77777777" w:rsidR="002C56BD" w:rsidRDefault="002C56BD" w:rsidP="002C56BD">
      <w:pPr>
        <w:rPr>
          <w:sz w:val="24"/>
          <w:szCs w:val="24"/>
        </w:rPr>
      </w:pPr>
    </w:p>
    <w:p w14:paraId="6CECAEEE" w14:textId="77777777" w:rsidR="002C56BD" w:rsidRDefault="002C56BD" w:rsidP="002C56BD">
      <w:pPr>
        <w:rPr>
          <w:sz w:val="24"/>
          <w:szCs w:val="24"/>
        </w:rPr>
      </w:pPr>
    </w:p>
    <w:p w14:paraId="49CDA655" w14:textId="77777777" w:rsidR="002C56BD" w:rsidRDefault="002C56BD" w:rsidP="002C56BD">
      <w:pPr>
        <w:rPr>
          <w:sz w:val="24"/>
          <w:szCs w:val="24"/>
        </w:rPr>
      </w:pPr>
    </w:p>
    <w:p w14:paraId="5F0260EC" w14:textId="77777777" w:rsidR="002C56BD" w:rsidRDefault="002C56BD" w:rsidP="002C56BD">
      <w:pPr>
        <w:rPr>
          <w:sz w:val="24"/>
          <w:szCs w:val="24"/>
        </w:rPr>
      </w:pPr>
    </w:p>
    <w:p w14:paraId="1D65F5E3" w14:textId="77777777" w:rsidR="002C56BD" w:rsidRDefault="002C56BD" w:rsidP="002C56BD">
      <w:pPr>
        <w:rPr>
          <w:sz w:val="24"/>
          <w:szCs w:val="24"/>
        </w:rPr>
      </w:pPr>
    </w:p>
    <w:p w14:paraId="131626A3" w14:textId="77777777" w:rsidR="002C56BD" w:rsidRDefault="002C56BD" w:rsidP="002C56BD">
      <w:pPr>
        <w:rPr>
          <w:sz w:val="24"/>
          <w:szCs w:val="24"/>
        </w:rPr>
      </w:pPr>
    </w:p>
    <w:p w14:paraId="2A62D326" w14:textId="77777777" w:rsidR="002C56BD" w:rsidRDefault="002C56BD" w:rsidP="002C56BD">
      <w:pPr>
        <w:rPr>
          <w:sz w:val="24"/>
          <w:szCs w:val="24"/>
        </w:rPr>
      </w:pPr>
    </w:p>
    <w:p w14:paraId="57C6A4F2" w14:textId="77777777" w:rsidR="002C56BD" w:rsidRDefault="002C56BD" w:rsidP="002C56BD">
      <w:pPr>
        <w:rPr>
          <w:sz w:val="24"/>
          <w:szCs w:val="24"/>
        </w:rPr>
      </w:pPr>
    </w:p>
    <w:p w14:paraId="361A769C" w14:textId="77777777" w:rsidR="002C56BD" w:rsidRDefault="002C56BD" w:rsidP="002C56BD">
      <w:pPr>
        <w:rPr>
          <w:sz w:val="24"/>
          <w:szCs w:val="24"/>
        </w:rPr>
      </w:pPr>
    </w:p>
    <w:p w14:paraId="67231BBE" w14:textId="77777777" w:rsidR="002C56BD" w:rsidRDefault="002C56BD" w:rsidP="002C56BD">
      <w:pPr>
        <w:rPr>
          <w:sz w:val="24"/>
          <w:szCs w:val="24"/>
        </w:rPr>
      </w:pPr>
    </w:p>
    <w:p w14:paraId="266BA67E" w14:textId="0692BA09" w:rsidR="002C56BD" w:rsidRDefault="002C56BD" w:rsidP="002C56BD">
      <w:pPr>
        <w:rPr>
          <w:sz w:val="24"/>
          <w:szCs w:val="24"/>
          <w:u w:val="single"/>
        </w:rPr>
      </w:pPr>
      <w:r w:rsidRPr="002C56BD">
        <w:rPr>
          <w:sz w:val="24"/>
          <w:szCs w:val="24"/>
          <w:u w:val="single"/>
        </w:rPr>
        <w:t>Who to Notify When Moving to a New House?</w:t>
      </w:r>
    </w:p>
    <w:p w14:paraId="2F1E5DB3" w14:textId="7C273E20" w:rsidR="004A6E13" w:rsidRDefault="00FC6818" w:rsidP="00624E65">
      <w:pPr>
        <w:rPr>
          <w:sz w:val="24"/>
          <w:szCs w:val="24"/>
        </w:rPr>
      </w:pPr>
      <w:r w:rsidRPr="00FC6818">
        <w:rPr>
          <w:sz w:val="24"/>
          <w:szCs w:val="24"/>
        </w:rPr>
        <w:t>When moving house, it’s important to update or inform services and utilities and others that you will be moving. Here are a few people that you must inform prior to moving house:</w:t>
      </w:r>
    </w:p>
    <w:p w14:paraId="6961BD40" w14:textId="7A86C201" w:rsidR="00310109" w:rsidRPr="00FB278D" w:rsidRDefault="004A6E13" w:rsidP="00310109">
      <w:pPr>
        <w:tabs>
          <w:tab w:val="left" w:pos="5220"/>
        </w:tabs>
        <w:rPr>
          <w:b/>
          <w:bCs/>
          <w:sz w:val="24"/>
          <w:szCs w:val="24"/>
        </w:rPr>
        <w:sectPr w:rsidR="00310109" w:rsidRPr="00FB278D" w:rsidSect="0031010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B278D">
        <w:rPr>
          <w:b/>
          <w:bCs/>
          <w:sz w:val="24"/>
          <w:szCs w:val="24"/>
        </w:rPr>
        <w:t>Servic</w:t>
      </w:r>
      <w:r w:rsidR="00310109" w:rsidRPr="00FB278D">
        <w:rPr>
          <w:b/>
          <w:bCs/>
          <w:sz w:val="24"/>
          <w:szCs w:val="24"/>
        </w:rPr>
        <w:t>es</w:t>
      </w:r>
    </w:p>
    <w:p w14:paraId="3CCEDC12" w14:textId="303E44A7" w:rsidR="00310109" w:rsidRDefault="004A6E13" w:rsidP="0031010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310109">
        <w:rPr>
          <w:sz w:val="24"/>
          <w:szCs w:val="24"/>
        </w:rPr>
        <w:t>Water</w:t>
      </w:r>
    </w:p>
    <w:p w14:paraId="1FA9E8C7" w14:textId="28E9E68C" w:rsidR="00310109" w:rsidRDefault="00310109" w:rsidP="00310109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4A6E13" w:rsidRPr="00310109">
        <w:rPr>
          <w:sz w:val="24"/>
          <w:szCs w:val="24"/>
        </w:rPr>
        <w:t>as</w:t>
      </w:r>
    </w:p>
    <w:p w14:paraId="637D5B08" w14:textId="0DCB5349" w:rsidR="004A6E13" w:rsidRPr="00310109" w:rsidRDefault="00310109" w:rsidP="00310109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</w:t>
      </w:r>
      <w:r w:rsidR="004A6E13" w:rsidRPr="00310109">
        <w:rPr>
          <w:sz w:val="24"/>
          <w:szCs w:val="24"/>
        </w:rPr>
        <w:t>lectricity</w:t>
      </w:r>
    </w:p>
    <w:p w14:paraId="72CB4D85" w14:textId="74184B3B" w:rsidR="004A6E13" w:rsidRDefault="004A6E13" w:rsidP="00624E6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TV Licence</w:t>
      </w:r>
    </w:p>
    <w:p w14:paraId="2C9418BD" w14:textId="77777777" w:rsidR="004A6E13" w:rsidRDefault="004A6E13" w:rsidP="004A6E1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TV and Internet providers</w:t>
      </w:r>
    </w:p>
    <w:p w14:paraId="49F3AAD8" w14:textId="77777777" w:rsidR="00D478B8" w:rsidRDefault="00D478B8" w:rsidP="00D478B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Telephone provider</w:t>
      </w:r>
    </w:p>
    <w:p w14:paraId="5B640C71" w14:textId="0A434657" w:rsidR="004A6E13" w:rsidRDefault="00D478B8" w:rsidP="00624E6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The Post Office</w:t>
      </w:r>
    </w:p>
    <w:p w14:paraId="26B52FE7" w14:textId="5768F5A9" w:rsidR="00BE67C5" w:rsidRPr="00BE67C5" w:rsidRDefault="00BE67C5" w:rsidP="00BE67C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Council Tax Department</w:t>
      </w:r>
    </w:p>
    <w:p w14:paraId="06A5C5AF" w14:textId="3AFD6888" w:rsidR="00624E65" w:rsidRPr="00FB278D" w:rsidRDefault="00624E65" w:rsidP="00624E65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>Financial</w:t>
      </w:r>
    </w:p>
    <w:p w14:paraId="552235DA" w14:textId="77777777" w:rsidR="00624E65" w:rsidRDefault="00624E65" w:rsidP="00624E6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Credit Card Company</w:t>
      </w:r>
    </w:p>
    <w:p w14:paraId="1A56B373" w14:textId="77777777" w:rsidR="00624E65" w:rsidRDefault="00624E65" w:rsidP="00624E6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Your bank and/or building society </w:t>
      </w:r>
    </w:p>
    <w:p w14:paraId="2FFEE585" w14:textId="77777777" w:rsidR="00EB4F93" w:rsidRDefault="00EB4F93" w:rsidP="00EB4F9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Your workplace/employer</w:t>
      </w:r>
    </w:p>
    <w:p w14:paraId="7A1E7DEE" w14:textId="77777777" w:rsidR="00EB4F93" w:rsidRDefault="00EB4F93" w:rsidP="00EB4F9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HMRC</w:t>
      </w:r>
    </w:p>
    <w:p w14:paraId="0C55E0B0" w14:textId="4F62F9EE" w:rsidR="00BE67C5" w:rsidRDefault="00BE67C5" w:rsidP="00EB4F9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Child Benefits</w:t>
      </w:r>
    </w:p>
    <w:p w14:paraId="5FB7CFAA" w14:textId="01A94439" w:rsidR="00BE67C5" w:rsidRDefault="009D3F90" w:rsidP="00EB4F9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Finance Agreements</w:t>
      </w:r>
    </w:p>
    <w:p w14:paraId="1978CDFE" w14:textId="6A72450D" w:rsidR="009D3F90" w:rsidRDefault="009D3F90" w:rsidP="00EB4F9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Student Loans</w:t>
      </w:r>
    </w:p>
    <w:p w14:paraId="0BFD9556" w14:textId="34B99A1E" w:rsidR="00624E65" w:rsidRPr="00FB278D" w:rsidRDefault="007A72E1" w:rsidP="004A6E13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>Vehicle</w:t>
      </w:r>
    </w:p>
    <w:p w14:paraId="7BB47610" w14:textId="25585A1A" w:rsidR="00624E65" w:rsidRDefault="007A72E1" w:rsidP="007A72E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Vehicle Insurance</w:t>
      </w:r>
    </w:p>
    <w:p w14:paraId="1E7A7927" w14:textId="0FA5B48F" w:rsidR="007A72E1" w:rsidRDefault="007A72E1" w:rsidP="007A72E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Driving Licence</w:t>
      </w:r>
    </w:p>
    <w:p w14:paraId="71DA9E9B" w14:textId="607BA9CA" w:rsidR="007A72E1" w:rsidRDefault="007A72E1" w:rsidP="007A72E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Breakdown Cover</w:t>
      </w:r>
    </w:p>
    <w:p w14:paraId="07ABA88D" w14:textId="2407ADE7" w:rsidR="007A72E1" w:rsidRPr="007A72E1" w:rsidRDefault="007A72E1" w:rsidP="007A72E1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DVLA </w:t>
      </w:r>
    </w:p>
    <w:p w14:paraId="5EC05B2B" w14:textId="5A5EBA84" w:rsidR="00624E65" w:rsidRPr="00FB278D" w:rsidRDefault="00684C5E" w:rsidP="00624E65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 xml:space="preserve">Health </w:t>
      </w:r>
    </w:p>
    <w:p w14:paraId="524B37E0" w14:textId="32C0F2D6" w:rsidR="00684C5E" w:rsidRDefault="00684C5E" w:rsidP="00684C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Doctor</w:t>
      </w:r>
    </w:p>
    <w:p w14:paraId="1059F12B" w14:textId="061AE68B" w:rsidR="00684C5E" w:rsidRDefault="00684C5E" w:rsidP="00684C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z w:val="24"/>
          <w:szCs w:val="24"/>
        </w:rPr>
        <w:t>entist</w:t>
      </w:r>
    </w:p>
    <w:p w14:paraId="41CAF28B" w14:textId="76E5E1BC" w:rsidR="00684C5E" w:rsidRDefault="00684C5E" w:rsidP="00684C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z w:val="24"/>
          <w:szCs w:val="24"/>
        </w:rPr>
        <w:t>ptician</w:t>
      </w:r>
    </w:p>
    <w:p w14:paraId="28BE173B" w14:textId="77777777" w:rsidR="00C732BE" w:rsidRDefault="00310109" w:rsidP="00C732B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Life</w:t>
      </w:r>
      <w:r w:rsidR="009D3F90">
        <w:rPr>
          <w:sz w:val="24"/>
          <w:szCs w:val="24"/>
        </w:rPr>
        <w:t xml:space="preserve"> / Health </w:t>
      </w:r>
      <w:r>
        <w:rPr>
          <w:sz w:val="24"/>
          <w:szCs w:val="24"/>
        </w:rPr>
        <w:t>Insurance</w:t>
      </w:r>
    </w:p>
    <w:p w14:paraId="4247F811" w14:textId="782E7151" w:rsidR="00C732BE" w:rsidRPr="00FB278D" w:rsidRDefault="00C732BE" w:rsidP="00FB278D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>Pets</w:t>
      </w:r>
    </w:p>
    <w:p w14:paraId="111E75A4" w14:textId="78FAA2E4" w:rsidR="00310109" w:rsidRDefault="00310109" w:rsidP="00684C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Vets</w:t>
      </w:r>
    </w:p>
    <w:p w14:paraId="3444D24A" w14:textId="7B81948A" w:rsidR="00310109" w:rsidRDefault="00310109" w:rsidP="00684C5E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Pet Insurance</w:t>
      </w:r>
    </w:p>
    <w:p w14:paraId="572D9C49" w14:textId="1C8B08D4" w:rsidR="00310109" w:rsidRPr="00FB278D" w:rsidRDefault="00FF4743" w:rsidP="009D3F90">
      <w:pPr>
        <w:rPr>
          <w:b/>
          <w:bCs/>
          <w:sz w:val="24"/>
          <w:szCs w:val="24"/>
        </w:rPr>
      </w:pPr>
      <w:r w:rsidRPr="00FB278D">
        <w:rPr>
          <w:b/>
          <w:bCs/>
          <w:sz w:val="24"/>
          <w:szCs w:val="24"/>
        </w:rPr>
        <w:t>Personal</w:t>
      </w:r>
    </w:p>
    <w:p w14:paraId="1E5E82F3" w14:textId="1AD07D67" w:rsidR="00FF4743" w:rsidRDefault="00FF4743" w:rsidP="00FC681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Passports</w:t>
      </w:r>
    </w:p>
    <w:p w14:paraId="6B5E6637" w14:textId="68795E56" w:rsidR="003054F7" w:rsidRDefault="005B7BC5" w:rsidP="00FC6818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Any companies which you hold subscriptions with</w:t>
      </w:r>
    </w:p>
    <w:p w14:paraId="697663DD" w14:textId="298B38FD" w:rsidR="00FF4743" w:rsidRPr="00C732BE" w:rsidRDefault="00C732BE" w:rsidP="00FF474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Friends and Family </w:t>
      </w:r>
    </w:p>
    <w:p w14:paraId="4F0A17DF" w14:textId="77777777" w:rsidR="00FF4743" w:rsidRDefault="00FF4743" w:rsidP="00FF474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Schools, Colleges, Universities</w:t>
      </w:r>
    </w:p>
    <w:p w14:paraId="0F1C62E1" w14:textId="77777777" w:rsidR="00FF4743" w:rsidRPr="00FF4743" w:rsidRDefault="00FF4743" w:rsidP="00FF4743">
      <w:pPr>
        <w:rPr>
          <w:sz w:val="24"/>
          <w:szCs w:val="24"/>
        </w:rPr>
      </w:pPr>
    </w:p>
    <w:sectPr w:rsidR="00FF4743" w:rsidRPr="00FF4743" w:rsidSect="00310109">
      <w:type w:val="continuous"/>
      <w:pgSz w:w="11906" w:h="16838"/>
      <w:pgMar w:top="1440" w:right="1440" w:bottom="1440" w:left="144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4689B" w14:textId="77777777" w:rsidR="00380087" w:rsidRDefault="00380087" w:rsidP="00C800D6">
      <w:pPr>
        <w:spacing w:after="0" w:line="240" w:lineRule="auto"/>
      </w:pPr>
      <w:r>
        <w:separator/>
      </w:r>
    </w:p>
  </w:endnote>
  <w:endnote w:type="continuationSeparator" w:id="0">
    <w:p w14:paraId="1E19DB5C" w14:textId="77777777" w:rsidR="00380087" w:rsidRDefault="00380087" w:rsidP="00C80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1DD85" w14:textId="77777777" w:rsidR="003020B6" w:rsidRDefault="00302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313C" w14:textId="77777777" w:rsidR="003020B6" w:rsidRDefault="00302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027B" w14:textId="77777777" w:rsidR="003020B6" w:rsidRDefault="00302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82DD2" w14:textId="77777777" w:rsidR="00380087" w:rsidRDefault="00380087" w:rsidP="00C800D6">
      <w:pPr>
        <w:spacing w:after="0" w:line="240" w:lineRule="auto"/>
      </w:pPr>
      <w:r>
        <w:separator/>
      </w:r>
    </w:p>
  </w:footnote>
  <w:footnote w:type="continuationSeparator" w:id="0">
    <w:p w14:paraId="1A5B971B" w14:textId="77777777" w:rsidR="00380087" w:rsidRDefault="00380087" w:rsidP="00C80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870A" w14:textId="0E00423C" w:rsidR="00C800D6" w:rsidRDefault="003020B6">
    <w:pPr>
      <w:pStyle w:val="Header"/>
    </w:pPr>
    <w:r>
      <w:rPr>
        <w:noProof/>
      </w:rPr>
      <w:pict w14:anchorId="6C121D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1641" o:spid="_x0000_s1032" type="#_x0000_t136" style="position:absolute;margin-left:0;margin-top:0;width:569.25pt;height:66.9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ritannia Alan Cook "/>
        </v:shape>
      </w:pict>
    </w:r>
    <w:r w:rsidR="00000000">
      <w:rPr>
        <w:noProof/>
        <w:lang w:eastAsia="en-GB"/>
      </w:rPr>
      <w:pict w14:anchorId="7CEB8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14701 Britannia Alan Cook Letterhead PLACE"/>
          <w10:wrap anchorx="margin" anchory="margin"/>
        </v:shape>
      </w:pict>
    </w:r>
    <w:r w:rsidR="00000000">
      <w:rPr>
        <w:noProof/>
        <w:lang w:eastAsia="en-GB"/>
      </w:rPr>
      <w:pict w14:anchorId="7CEB8711">
        <v:shape 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2" o:title="14701 Britannia Alan Cook Letterhead PLA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870B" w14:textId="47E262EA" w:rsidR="00C800D6" w:rsidRDefault="003020B6">
    <w:pPr>
      <w:pStyle w:val="Header"/>
    </w:pPr>
    <w:r>
      <w:rPr>
        <w:noProof/>
      </w:rPr>
      <w:pict w14:anchorId="3D9994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1642" o:spid="_x0000_s1033" type="#_x0000_t136" style="position:absolute;margin-left:0;margin-top:0;width:569.25pt;height:66.9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ritannia Alan Cook "/>
        </v:shape>
      </w:pict>
    </w:r>
    <w:r w:rsidR="00000000">
      <w:rPr>
        <w:noProof/>
        <w:lang w:eastAsia="en-GB"/>
      </w:rPr>
      <w:pict w14:anchorId="7CEB87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72.15pt;margin-top:-72.75pt;width:595.45pt;height:127.3pt;z-index:-251653120;mso-position-horizontal-relative:margin;mso-position-vertical-relative:margin" o:allowincell="f">
          <v:imagedata r:id="rId1" o:title="14701 Britannia Alan Cook Letterhead PLACE" cropbottom="5562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B870E" w14:textId="0AAB986F" w:rsidR="00C800D6" w:rsidRDefault="003020B6">
    <w:pPr>
      <w:pStyle w:val="Header"/>
    </w:pPr>
    <w:r>
      <w:rPr>
        <w:noProof/>
      </w:rPr>
      <w:pict w14:anchorId="73B891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21640" o:spid="_x0000_s1031" type="#_x0000_t136" style="position:absolute;margin-left:0;margin-top:0;width:569.25pt;height:66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Britannia Alan Cook "/>
        </v:shape>
      </w:pict>
    </w:r>
    <w:r w:rsidR="00000000">
      <w:rPr>
        <w:noProof/>
        <w:lang w:eastAsia="en-GB"/>
      </w:rPr>
      <w:pict w14:anchorId="7CEB8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14701 Britannia Alan Cook Letterhead PLA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33AB"/>
    <w:multiLevelType w:val="hybridMultilevel"/>
    <w:tmpl w:val="AE3EF0AA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745BA"/>
    <w:multiLevelType w:val="hybridMultilevel"/>
    <w:tmpl w:val="71EAA9E8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408D1"/>
    <w:multiLevelType w:val="hybridMultilevel"/>
    <w:tmpl w:val="D6FAAFB8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55028"/>
    <w:multiLevelType w:val="hybridMultilevel"/>
    <w:tmpl w:val="9772902E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37F27"/>
    <w:multiLevelType w:val="hybridMultilevel"/>
    <w:tmpl w:val="A05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72EEF"/>
    <w:multiLevelType w:val="hybridMultilevel"/>
    <w:tmpl w:val="7876C482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F03B6"/>
    <w:multiLevelType w:val="hybridMultilevel"/>
    <w:tmpl w:val="2A0A16BC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36D5A"/>
    <w:multiLevelType w:val="hybridMultilevel"/>
    <w:tmpl w:val="E86C32BA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71673"/>
    <w:multiLevelType w:val="hybridMultilevel"/>
    <w:tmpl w:val="01043790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B39D5"/>
    <w:multiLevelType w:val="hybridMultilevel"/>
    <w:tmpl w:val="A412C4AE"/>
    <w:lvl w:ilvl="0" w:tplc="E384D052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452274">
    <w:abstractNumId w:val="4"/>
  </w:num>
  <w:num w:numId="2" w16cid:durableId="1017390929">
    <w:abstractNumId w:val="9"/>
  </w:num>
  <w:num w:numId="3" w16cid:durableId="692733097">
    <w:abstractNumId w:val="5"/>
  </w:num>
  <w:num w:numId="4" w16cid:durableId="1466197097">
    <w:abstractNumId w:val="6"/>
  </w:num>
  <w:num w:numId="5" w16cid:durableId="930550498">
    <w:abstractNumId w:val="1"/>
  </w:num>
  <w:num w:numId="6" w16cid:durableId="885414805">
    <w:abstractNumId w:val="3"/>
  </w:num>
  <w:num w:numId="7" w16cid:durableId="283581665">
    <w:abstractNumId w:val="2"/>
  </w:num>
  <w:num w:numId="8" w16cid:durableId="2033915229">
    <w:abstractNumId w:val="7"/>
  </w:num>
  <w:num w:numId="9" w16cid:durableId="1547332964">
    <w:abstractNumId w:val="8"/>
  </w:num>
  <w:num w:numId="10" w16cid:durableId="923415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0D6"/>
    <w:rsid w:val="000120AF"/>
    <w:rsid w:val="000E7836"/>
    <w:rsid w:val="00102AC6"/>
    <w:rsid w:val="002C56BD"/>
    <w:rsid w:val="003020B6"/>
    <w:rsid w:val="003054F7"/>
    <w:rsid w:val="00310109"/>
    <w:rsid w:val="00380087"/>
    <w:rsid w:val="004110CC"/>
    <w:rsid w:val="0041497B"/>
    <w:rsid w:val="00425EC8"/>
    <w:rsid w:val="00436396"/>
    <w:rsid w:val="004841C0"/>
    <w:rsid w:val="004A6E13"/>
    <w:rsid w:val="005951DA"/>
    <w:rsid w:val="005B7BC5"/>
    <w:rsid w:val="005F46C9"/>
    <w:rsid w:val="00624E65"/>
    <w:rsid w:val="00684C5E"/>
    <w:rsid w:val="00685989"/>
    <w:rsid w:val="007A72E1"/>
    <w:rsid w:val="007F6202"/>
    <w:rsid w:val="008C72AF"/>
    <w:rsid w:val="00913C4D"/>
    <w:rsid w:val="00932865"/>
    <w:rsid w:val="009D3F90"/>
    <w:rsid w:val="00A228D3"/>
    <w:rsid w:val="00A500DA"/>
    <w:rsid w:val="00A5463A"/>
    <w:rsid w:val="00BE67C5"/>
    <w:rsid w:val="00C12ACE"/>
    <w:rsid w:val="00C16914"/>
    <w:rsid w:val="00C50E1E"/>
    <w:rsid w:val="00C732BE"/>
    <w:rsid w:val="00C800D6"/>
    <w:rsid w:val="00D478B8"/>
    <w:rsid w:val="00EB4F93"/>
    <w:rsid w:val="00F515F2"/>
    <w:rsid w:val="00F56CE7"/>
    <w:rsid w:val="00F73D30"/>
    <w:rsid w:val="00FB278D"/>
    <w:rsid w:val="00FC6818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B8705"/>
  <w15:docId w15:val="{B327F87C-8A16-4EE7-830D-6D5992747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8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80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00D6"/>
  </w:style>
  <w:style w:type="paragraph" w:styleId="Footer">
    <w:name w:val="footer"/>
    <w:basedOn w:val="Normal"/>
    <w:link w:val="FooterChar"/>
    <w:uiPriority w:val="99"/>
    <w:unhideWhenUsed/>
    <w:rsid w:val="00C800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0D6"/>
  </w:style>
  <w:style w:type="paragraph" w:styleId="ListParagraph">
    <w:name w:val="List Paragraph"/>
    <w:basedOn w:val="Normal"/>
    <w:uiPriority w:val="34"/>
    <w:qFormat/>
    <w:rsid w:val="005F4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RHM-Accounts</dc:creator>
  <cp:lastModifiedBy>Holly Oven</cp:lastModifiedBy>
  <cp:revision>40</cp:revision>
  <dcterms:created xsi:type="dcterms:W3CDTF">2022-11-10T09:07:00Z</dcterms:created>
  <dcterms:modified xsi:type="dcterms:W3CDTF">2023-04-27T12:40:00Z</dcterms:modified>
</cp:coreProperties>
</file>